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13" w:rsidRDefault="001200CD" w:rsidP="00A30F5B">
      <w:pPr>
        <w:pStyle w:val="Sidhuvud"/>
      </w:pPr>
      <w:r>
        <w:rPr>
          <w:noProof/>
        </w:rPr>
        <w:pict>
          <v:rect id="Rectangle 4" o:spid="_x0000_s1026" style="position:absolute;margin-left:140.15pt;margin-top:-7.65pt;width:244.7pt;height:90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n2tAIAALAFAAAOAAAAZHJzL2Uyb0RvYy54bWysVF1v0zAUfUfiP1h+zxJ3XptES6etaRDS&#10;gInBD3ATp7FI7Mj2mg7Ef+fa6TcvCHiJbN/r43vuObm3d9uuRRuujVAyw+QqwojLUlVCrjP89UsR&#10;xBgZy2TFWiV5hl+5wXfzt29uhz7lE9WotuIaAYg06dBnuLG2T8PQlA3vmLlSPZcQrJXumIWtXoeV&#10;ZgOgd204iaJpOChd9VqV3Bg4zccgnnv8uual/VTXhlvUZhhqs/6r/XflvuH8lqVrzfpGlLsy2F9U&#10;0TEh4dEDVM4sQy9a/AbViVIro2p7VaouVHUtSu45ABsSXbB5bljPPRdojukPbTL/D7b8uHnSSFSg&#10;HUaSdSDRZ2gak+uWI+raM/Qmhazn/kk7gqZ/VOU3g6RaNJDF77VWQ8NZBUURlx+eXXAbA1fRavig&#10;KkBnL1b5Tm1r3TlA6AHaekFeD4LwrUUlHF6TaDZNQLcSYoTQ6yjykoUs3V/vtbHvuOqQW2RYQ/Ee&#10;nm0ejXXlsHSf4l6TqhBt61Vv5dkBJI4n8DhcdTFXhhfxRxIly3gZ04BOpsuARnke3BcLGkwLMrvJ&#10;r/PFIic/3buEpo2oKi7dM3tDEfpngu2sPVrhYCmjWlE5OFeS0evVotVow8DQUxIXRe6bDpFjWnhe&#10;hm8CcLmgRCY0epgkQTGNZwEt6E2QzKI4iEjykEwjmtC8OKf0KCT/d0poACknMxDS8zlWfUEOpD6q&#10;fUKOpZ2wMDNa0WU4PiSx1JlwKSuvrWWiHdcnvXD1H3sBeu+V9pZ1Lh3dbrerLaA4665U9Qrm1Qqs&#10;BTaEQQeLRunvGA0wNDIsYaph1L6XYP8kojGMO+s3lNIbuKFPI6vTCJMlAGXYYjQuF3acSy+9FusG&#10;3iG+Q1Ldwy9TC2/mY027Hw3Ggqe0G2Fu7pzufdZx0M5/AQAA//8DAFBLAwQUAAYACAAAACEAthP0&#10;QN4AAAALAQAADwAAAGRycy9kb3ducmV2LnhtbEyPy07DMBBF90j8gzVI7Fq7AZI2xKlQJcSyofAB&#10;bjxNAn5Etpumf8+wgt2M5ujOudV2toZNGOLgnYTVUgBD13o9uE7C58frYg0sJuW0Mt6hhCtG2Na3&#10;N5Uqtb+4d5wOqWMU4mKpJPQpjSXnse3Rqrj0Izq6nXywKtEaOq6DulC4NTwTIudWDY4+9GrEXY/t&#10;9+FsJaDJmnz/NrZ+33xNzXWXBcEzKe/v5pdnYAnn9AfDrz6pQ01OR392OjIjIVuLB0IlLFZPNBBR&#10;5JsC2JHQ/LEAXlf8f4f6BwAA//8DAFBLAQItABQABgAIAAAAIQC2gziS/gAAAOEBAAATAAAAAAAA&#10;AAAAAAAAAAAAAABbQ29udGVudF9UeXBlc10ueG1sUEsBAi0AFAAGAAgAAAAhADj9If/WAAAAlAEA&#10;AAsAAAAAAAAAAAAAAAAALwEAAF9yZWxzLy5yZWxzUEsBAi0AFAAGAAgAAAAhAGheefa0AgAAsAUA&#10;AA4AAAAAAAAAAAAAAAAALgIAAGRycy9lMm9Eb2MueG1sUEsBAi0AFAAGAAgAAAAhALYT9EDeAAAA&#10;CwEAAA8AAAAAAAAAAAAAAAAADgUAAGRycy9kb3ducmV2LnhtbFBLBQYAAAAABAAEAPMAAAAZBgAA&#10;AAA=&#10;" filled="f" fillcolor="#618ffd" stroked="f" strokeweight="1pt">
            <v:textbox inset="2.51356mm,3.5pt,2.51356mm,3.5pt">
              <w:txbxContent>
                <w:p w:rsidR="00A52D13" w:rsidRPr="0095149E" w:rsidRDefault="00A52D13" w:rsidP="0095149E">
                  <w:pPr>
                    <w:jc w:val="center"/>
                    <w:rPr>
                      <w:b/>
                      <w:bCs/>
                      <w:snapToGrid w:val="0"/>
                      <w:color w:val="000000"/>
                      <w:sz w:val="44"/>
                      <w:szCs w:val="44"/>
                    </w:rPr>
                  </w:pPr>
                  <w:r w:rsidRPr="0095149E">
                    <w:rPr>
                      <w:b/>
                      <w:bCs/>
                      <w:snapToGrid w:val="0"/>
                      <w:color w:val="000000"/>
                      <w:sz w:val="44"/>
                      <w:szCs w:val="44"/>
                    </w:rPr>
                    <w:t>Styrelsens förslag –</w:t>
                  </w:r>
                </w:p>
                <w:p w:rsidR="00A52D13" w:rsidRPr="0095149E" w:rsidRDefault="00A52D13" w:rsidP="0095149E">
                  <w:pPr>
                    <w:jc w:val="center"/>
                    <w:rPr>
                      <w:b/>
                      <w:bCs/>
                      <w:snapToGrid w:val="0"/>
                      <w:color w:val="000000"/>
                      <w:sz w:val="44"/>
                      <w:szCs w:val="44"/>
                    </w:rPr>
                  </w:pPr>
                  <w:r w:rsidRPr="0095149E">
                    <w:rPr>
                      <w:b/>
                      <w:bCs/>
                      <w:snapToGrid w:val="0"/>
                      <w:color w:val="000000"/>
                      <w:sz w:val="44"/>
                      <w:szCs w:val="44"/>
                    </w:rPr>
                    <w:t>Regler för avgifter</w:t>
                  </w:r>
                </w:p>
                <w:p w:rsidR="00A52D13" w:rsidRPr="0095149E" w:rsidRDefault="00A52D13" w:rsidP="0095149E">
                  <w:pPr>
                    <w:jc w:val="center"/>
                    <w:rPr>
                      <w:b/>
                      <w:bCs/>
                      <w:snapToGrid w:val="0"/>
                      <w:sz w:val="44"/>
                      <w:szCs w:val="44"/>
                    </w:rPr>
                  </w:pPr>
                  <w:r w:rsidRPr="0095149E">
                    <w:rPr>
                      <w:b/>
                      <w:bCs/>
                      <w:snapToGrid w:val="0"/>
                      <w:color w:val="000000"/>
                      <w:sz w:val="44"/>
                      <w:szCs w:val="44"/>
                    </w:rPr>
                    <w:t>och ersättningar år 20</w:t>
                  </w:r>
                  <w:r w:rsidR="001B01BD">
                    <w:rPr>
                      <w:b/>
                      <w:bCs/>
                      <w:snapToGrid w:val="0"/>
                      <w:sz w:val="44"/>
                      <w:szCs w:val="44"/>
                    </w:rPr>
                    <w:t>1</w:t>
                  </w:r>
                  <w:r w:rsidR="006323B4">
                    <w:rPr>
                      <w:b/>
                      <w:bCs/>
                      <w:snapToGrid w:val="0"/>
                      <w:sz w:val="44"/>
                      <w:szCs w:val="44"/>
                    </w:rPr>
                    <w:t>9</w:t>
                  </w:r>
                </w:p>
              </w:txbxContent>
            </v:textbox>
          </v:rect>
        </w:pict>
      </w:r>
      <w:r w:rsidR="002B5C82">
        <w:rPr>
          <w:noProof/>
        </w:rPr>
        <w:drawing>
          <wp:anchor distT="0" distB="0" distL="114300" distR="114300" simplePos="0" relativeHeight="251657216" behindDoc="1" locked="0" layoutInCell="1" allowOverlap="1">
            <wp:simplePos x="0" y="0"/>
            <wp:positionH relativeFrom="column">
              <wp:posOffset>-510540</wp:posOffset>
            </wp:positionH>
            <wp:positionV relativeFrom="paragraph">
              <wp:posOffset>-506730</wp:posOffset>
            </wp:positionV>
            <wp:extent cx="1771650" cy="1362075"/>
            <wp:effectExtent l="0" t="0" r="6350" b="9525"/>
            <wp:wrapNone/>
            <wp:docPr id="3" name="Picture 5" descr="SSK Fär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K Färg-lit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362075"/>
                    </a:xfrm>
                    <a:prstGeom prst="rect">
                      <a:avLst/>
                    </a:prstGeom>
                    <a:noFill/>
                  </pic:spPr>
                </pic:pic>
              </a:graphicData>
            </a:graphic>
          </wp:anchor>
        </w:drawing>
      </w: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pStyle w:val="Rubrik5"/>
        <w:rPr>
          <w:b/>
          <w:bCs/>
          <w:sz w:val="32"/>
          <w:szCs w:val="32"/>
        </w:rPr>
      </w:pPr>
    </w:p>
    <w:p w:rsidR="00A52D13" w:rsidRPr="002D7A01" w:rsidRDefault="00A52D13">
      <w:pPr>
        <w:pStyle w:val="Rubrik5"/>
        <w:rPr>
          <w:b/>
          <w:bCs/>
          <w:sz w:val="36"/>
          <w:szCs w:val="36"/>
        </w:rPr>
      </w:pPr>
      <w:r w:rsidRPr="002D7A01">
        <w:rPr>
          <w:b/>
          <w:bCs/>
          <w:sz w:val="36"/>
          <w:szCs w:val="36"/>
        </w:rPr>
        <w:t xml:space="preserve">Medlemsavgift </w:t>
      </w:r>
    </w:p>
    <w:p w:rsidR="00A52D13" w:rsidRDefault="00A52D13">
      <w:pPr>
        <w:rPr>
          <w:sz w:val="24"/>
          <w:szCs w:val="24"/>
        </w:rPr>
      </w:pPr>
      <w:r>
        <w:rPr>
          <w:sz w:val="24"/>
          <w:szCs w:val="24"/>
        </w:rPr>
        <w:t>För medlemskap i Snättringe SK är årsavgift i föreningen:</w:t>
      </w:r>
    </w:p>
    <w:p w:rsidR="00A52D13" w:rsidRPr="004143FC" w:rsidRDefault="00A52D13">
      <w:pPr>
        <w:rPr>
          <w:sz w:val="16"/>
          <w:szCs w:val="16"/>
        </w:rPr>
      </w:pPr>
    </w:p>
    <w:p w:rsidR="00A52D13" w:rsidRPr="004B61BF" w:rsidRDefault="00A52D13" w:rsidP="004B61BF">
      <w:pPr>
        <w:rPr>
          <w:sz w:val="24"/>
          <w:szCs w:val="24"/>
        </w:rPr>
      </w:pPr>
      <w:r w:rsidRPr="004B61BF">
        <w:rPr>
          <w:sz w:val="24"/>
          <w:szCs w:val="24"/>
        </w:rPr>
        <w:t>Vuxen</w:t>
      </w:r>
      <w:r w:rsidRPr="004B61BF">
        <w:rPr>
          <w:sz w:val="24"/>
          <w:szCs w:val="24"/>
        </w:rPr>
        <w:tab/>
      </w:r>
      <w:r w:rsidRPr="004B61BF">
        <w:rPr>
          <w:sz w:val="24"/>
          <w:szCs w:val="24"/>
        </w:rPr>
        <w:tab/>
      </w:r>
      <w:r w:rsidRPr="004B61BF">
        <w:rPr>
          <w:sz w:val="24"/>
          <w:szCs w:val="24"/>
        </w:rPr>
        <w:tab/>
        <w:t xml:space="preserve"> </w:t>
      </w:r>
      <w:r w:rsidR="003D5442">
        <w:rPr>
          <w:sz w:val="24"/>
          <w:szCs w:val="24"/>
        </w:rPr>
        <w:t>5</w:t>
      </w:r>
      <w:r>
        <w:rPr>
          <w:sz w:val="24"/>
          <w:szCs w:val="24"/>
        </w:rPr>
        <w:t>00</w:t>
      </w:r>
      <w:r w:rsidRPr="004B61BF">
        <w:rPr>
          <w:sz w:val="24"/>
          <w:szCs w:val="24"/>
        </w:rPr>
        <w:t xml:space="preserve"> kr </w:t>
      </w:r>
    </w:p>
    <w:p w:rsidR="00A52D13" w:rsidRPr="004B61BF" w:rsidRDefault="00A52D13" w:rsidP="004B61BF">
      <w:pPr>
        <w:rPr>
          <w:sz w:val="24"/>
          <w:szCs w:val="24"/>
        </w:rPr>
      </w:pPr>
      <w:r w:rsidRPr="004B61BF">
        <w:rPr>
          <w:sz w:val="24"/>
          <w:szCs w:val="24"/>
        </w:rPr>
        <w:t>Ungdom som fyller högst 20 år detta år</w:t>
      </w:r>
      <w:r w:rsidRPr="004B61BF">
        <w:rPr>
          <w:sz w:val="24"/>
          <w:szCs w:val="24"/>
        </w:rPr>
        <w:tab/>
        <w:t xml:space="preserve"> </w:t>
      </w:r>
      <w:r w:rsidR="003D5442">
        <w:rPr>
          <w:sz w:val="24"/>
          <w:szCs w:val="24"/>
        </w:rPr>
        <w:t>25</w:t>
      </w:r>
      <w:r>
        <w:rPr>
          <w:sz w:val="24"/>
          <w:szCs w:val="24"/>
        </w:rPr>
        <w:t>0</w:t>
      </w:r>
      <w:r w:rsidRPr="004B61BF">
        <w:rPr>
          <w:sz w:val="24"/>
          <w:szCs w:val="24"/>
        </w:rPr>
        <w:t xml:space="preserve"> kr</w:t>
      </w:r>
    </w:p>
    <w:p w:rsidR="00A52D13" w:rsidRPr="004B61BF" w:rsidRDefault="00A52D13" w:rsidP="004B61BF">
      <w:pPr>
        <w:rPr>
          <w:sz w:val="24"/>
          <w:szCs w:val="24"/>
        </w:rPr>
      </w:pPr>
      <w:r w:rsidRPr="004B61BF">
        <w:rPr>
          <w:sz w:val="24"/>
          <w:szCs w:val="24"/>
        </w:rPr>
        <w:t>Pensionär</w:t>
      </w:r>
      <w:r>
        <w:rPr>
          <w:sz w:val="24"/>
          <w:szCs w:val="24"/>
        </w:rPr>
        <w:t>, från det år man fyller 65 år</w:t>
      </w:r>
      <w:r w:rsidR="001B01BD">
        <w:rPr>
          <w:sz w:val="24"/>
          <w:szCs w:val="24"/>
        </w:rPr>
        <w:tab/>
      </w:r>
      <w:r w:rsidR="003D5442">
        <w:rPr>
          <w:sz w:val="24"/>
          <w:szCs w:val="24"/>
        </w:rPr>
        <w:t xml:space="preserve"> 25</w:t>
      </w:r>
      <w:r>
        <w:rPr>
          <w:sz w:val="24"/>
          <w:szCs w:val="24"/>
        </w:rPr>
        <w:t>0</w:t>
      </w:r>
      <w:r w:rsidRPr="004B61BF">
        <w:rPr>
          <w:sz w:val="24"/>
          <w:szCs w:val="24"/>
        </w:rPr>
        <w:t xml:space="preserve"> kr</w:t>
      </w:r>
    </w:p>
    <w:p w:rsidR="00A52D13" w:rsidRPr="00D624E8" w:rsidRDefault="00A52D13">
      <w:pPr>
        <w:rPr>
          <w:sz w:val="24"/>
          <w:szCs w:val="24"/>
        </w:rPr>
      </w:pPr>
      <w:r w:rsidRPr="00D624E8">
        <w:rPr>
          <w:sz w:val="24"/>
          <w:szCs w:val="24"/>
        </w:rPr>
        <w:t>Fam</w:t>
      </w:r>
      <w:r w:rsidR="001B01BD">
        <w:rPr>
          <w:sz w:val="24"/>
          <w:szCs w:val="24"/>
        </w:rPr>
        <w:t xml:space="preserve">ilj, </w:t>
      </w:r>
      <w:r w:rsidR="00254F97">
        <w:rPr>
          <w:sz w:val="24"/>
          <w:szCs w:val="24"/>
        </w:rPr>
        <w:t>max 2 vuxna, samma adress</w:t>
      </w:r>
      <w:r w:rsidR="00254F97">
        <w:rPr>
          <w:sz w:val="24"/>
          <w:szCs w:val="24"/>
        </w:rPr>
        <w:tab/>
      </w:r>
      <w:r w:rsidR="003D5442">
        <w:rPr>
          <w:sz w:val="24"/>
          <w:szCs w:val="24"/>
        </w:rPr>
        <w:t>10</w:t>
      </w:r>
      <w:r w:rsidR="000A2791">
        <w:rPr>
          <w:sz w:val="24"/>
          <w:szCs w:val="24"/>
        </w:rPr>
        <w:t>00</w:t>
      </w:r>
      <w:r w:rsidRPr="00D624E8">
        <w:rPr>
          <w:sz w:val="24"/>
          <w:szCs w:val="24"/>
        </w:rPr>
        <w:t xml:space="preserve"> kr</w:t>
      </w:r>
    </w:p>
    <w:p w:rsidR="00A52D13" w:rsidRDefault="00A52D13">
      <w:pPr>
        <w:rPr>
          <w:sz w:val="24"/>
          <w:szCs w:val="24"/>
        </w:rPr>
      </w:pPr>
      <w:bookmarkStart w:id="0" w:name="OLE_LINK3"/>
      <w:bookmarkStart w:id="1" w:name="OLE_LINK4"/>
    </w:p>
    <w:p w:rsidR="00A52D13" w:rsidRDefault="00A52D13">
      <w:pPr>
        <w:pStyle w:val="Brdtext3"/>
        <w:rPr>
          <w:sz w:val="36"/>
          <w:szCs w:val="36"/>
        </w:rPr>
      </w:pPr>
      <w:r w:rsidRPr="006E4413">
        <w:rPr>
          <w:sz w:val="36"/>
          <w:szCs w:val="36"/>
        </w:rPr>
        <w:t xml:space="preserve">Regler för kostnadstäckning vid tävlingar och läger </w:t>
      </w:r>
    </w:p>
    <w:p w:rsidR="00A52D13" w:rsidRDefault="00A52D13" w:rsidP="00AF149B">
      <w:pPr>
        <w:pStyle w:val="Brdtext"/>
      </w:pPr>
    </w:p>
    <w:p w:rsidR="00A52D13" w:rsidRDefault="00A52D13" w:rsidP="00AF149B">
      <w:pPr>
        <w:pStyle w:val="Brdtext"/>
        <w:rPr>
          <w:b/>
          <w:bCs/>
        </w:rPr>
      </w:pPr>
      <w:r w:rsidRPr="00AF149B">
        <w:t xml:space="preserve">Enligt SOFT tävlingsregler krävs medlemskap i </w:t>
      </w:r>
      <w:bookmarkStart w:id="2" w:name="_GoBack"/>
      <w:bookmarkEnd w:id="2"/>
      <w:r w:rsidRPr="00AF149B">
        <w:t>orienteringsklubb för deltagande i tävlingsklass</w:t>
      </w:r>
      <w:r>
        <w:t>. Detta gäller inte för deltagande i ”Öppna klasser”.</w:t>
      </w:r>
    </w:p>
    <w:p w:rsidR="00A52D13" w:rsidRDefault="00A52D13" w:rsidP="004538A0">
      <w:pPr>
        <w:pStyle w:val="Brdtext"/>
      </w:pPr>
      <w:r>
        <w:t xml:space="preserve">Klubben subventionerar kostnaderna för läger och tävlingar utanför distriktet. Beslut tas av styrelsen baserat på en </w:t>
      </w:r>
      <w:r w:rsidR="001C7DE3">
        <w:t>för</w:t>
      </w:r>
      <w:r w:rsidR="000A5A15">
        <w:t>e</w:t>
      </w:r>
      <w:r w:rsidR="001C7DE3">
        <w:t>slagen kostnadskalkyl (bör finnas med redan</w:t>
      </w:r>
      <w:r>
        <w:t xml:space="preserve"> i budgetarbetet).</w:t>
      </w:r>
    </w:p>
    <w:p w:rsidR="00A52D13" w:rsidRPr="0041494C" w:rsidRDefault="00A52D13">
      <w:pPr>
        <w:pStyle w:val="Brdtext3"/>
        <w:rPr>
          <w:sz w:val="28"/>
          <w:szCs w:val="28"/>
        </w:rPr>
      </w:pPr>
    </w:p>
    <w:p w:rsidR="00A52D13" w:rsidRPr="006008A7" w:rsidRDefault="0073237A">
      <w:pPr>
        <w:pStyle w:val="Brdtext3"/>
        <w:rPr>
          <w:b w:val="0"/>
          <w:bCs w:val="0"/>
          <w:i/>
          <w:iCs/>
        </w:rPr>
      </w:pPr>
      <w:r>
        <w:rPr>
          <w:b w:val="0"/>
          <w:bCs w:val="0"/>
          <w:i/>
          <w:iCs/>
        </w:rPr>
        <w:t>Undantag från neda</w:t>
      </w:r>
      <w:r w:rsidR="00D741FC">
        <w:rPr>
          <w:b w:val="0"/>
          <w:bCs w:val="0"/>
          <w:i/>
          <w:iCs/>
        </w:rPr>
        <w:t>n</w:t>
      </w:r>
      <w:r>
        <w:rPr>
          <w:b w:val="0"/>
          <w:bCs w:val="0"/>
          <w:i/>
          <w:iCs/>
        </w:rPr>
        <w:t>stående</w:t>
      </w:r>
      <w:r w:rsidR="00A52D13" w:rsidRPr="006008A7">
        <w:rPr>
          <w:b w:val="0"/>
          <w:bCs w:val="0"/>
          <w:i/>
          <w:iCs/>
        </w:rPr>
        <w:t xml:space="preserve"> regler kan beslutas av styrelsen</w:t>
      </w:r>
    </w:p>
    <w:p w:rsidR="00A52D13" w:rsidRPr="004143FC" w:rsidRDefault="00A52D13">
      <w:pPr>
        <w:rPr>
          <w:b/>
          <w:bCs/>
          <w:sz w:val="16"/>
          <w:szCs w:val="16"/>
          <w:u w:val="single"/>
        </w:rPr>
      </w:pPr>
    </w:p>
    <w:p w:rsidR="00A52D13" w:rsidRPr="006E4413" w:rsidRDefault="00A52D13">
      <w:pPr>
        <w:pStyle w:val="Rubrik3"/>
        <w:rPr>
          <w:sz w:val="32"/>
          <w:szCs w:val="32"/>
        </w:rPr>
      </w:pPr>
      <w:r w:rsidRPr="006E4413">
        <w:rPr>
          <w:sz w:val="32"/>
          <w:szCs w:val="32"/>
        </w:rPr>
        <w:t>Individuella tävlingar och stafetter i allmänhet</w:t>
      </w:r>
    </w:p>
    <w:p w:rsidR="00A52D13" w:rsidRDefault="00A52D13" w:rsidP="00CA0A4F">
      <w:pPr>
        <w:pStyle w:val="Brdtext"/>
        <w:numPr>
          <w:ilvl w:val="0"/>
          <w:numId w:val="8"/>
        </w:numPr>
        <w:rPr>
          <w:b/>
          <w:bCs/>
        </w:rPr>
      </w:pPr>
      <w:r>
        <w:t>För att få tävla som medlem i Snättringe SK krävs att du har betalat medle</w:t>
      </w:r>
      <w:r w:rsidR="001C7DE3">
        <w:t xml:space="preserve">msavgift och att du bär Snättringe SK:s </w:t>
      </w:r>
      <w:r w:rsidR="00627C6A">
        <w:t>klubbdräkt</w:t>
      </w:r>
      <w:r w:rsidR="001C7DE3">
        <w:t xml:space="preserve"> </w:t>
      </w:r>
      <w:r>
        <w:t>vid tävlingstillfället.</w:t>
      </w:r>
    </w:p>
    <w:p w:rsidR="00A52D13" w:rsidRPr="004538A0" w:rsidRDefault="00A52D13" w:rsidP="00CA0A4F">
      <w:pPr>
        <w:pStyle w:val="Brdtext"/>
        <w:numPr>
          <w:ilvl w:val="0"/>
          <w:numId w:val="8"/>
        </w:numPr>
        <w:rPr>
          <w:b/>
          <w:bCs/>
        </w:rPr>
      </w:pPr>
      <w:r>
        <w:t xml:space="preserve">Alla medlemmar får startavgiften betald </w:t>
      </w:r>
      <w:r w:rsidR="00627C6A">
        <w:t>för tävlingar som finns på eventor (inklusive hyra för stämplingsenheter till EMIT/SI och motsvarande</w:t>
      </w:r>
      <w:r w:rsidR="00435C5E">
        <w:t xml:space="preserve"> stämplingssystem vid behov) </w:t>
      </w:r>
      <w:r w:rsidR="00627C6A">
        <w:t>utom</w:t>
      </w:r>
      <w:r w:rsidR="00435C5E">
        <w:t xml:space="preserve"> för</w:t>
      </w:r>
      <w:r w:rsidR="00627C6A">
        <w:t xml:space="preserve"> närtävlingar, klubbaktiviteter eller O</w:t>
      </w:r>
      <w:r w:rsidR="008B2010">
        <w:t>-R</w:t>
      </w:r>
      <w:r w:rsidR="008A51FA">
        <w:t>ingen</w:t>
      </w:r>
      <w:r>
        <w:t xml:space="preserve">. </w:t>
      </w:r>
      <w:r w:rsidR="00AC63B6">
        <w:t xml:space="preserve">För O-Ringen ansvarar du själv för anmälan och betalning. </w:t>
      </w:r>
      <w:r>
        <w:t>De klubbmedlemmar som regelbundet tävlar bör införskaffa en personlig SI-pinne.</w:t>
      </w:r>
    </w:p>
    <w:p w:rsidR="00A52D13" w:rsidRPr="00E56464" w:rsidRDefault="00A52D13" w:rsidP="00CA0A4F">
      <w:pPr>
        <w:pStyle w:val="Brdtext"/>
        <w:numPr>
          <w:ilvl w:val="0"/>
          <w:numId w:val="8"/>
        </w:numPr>
        <w:rPr>
          <w:b/>
          <w:bCs/>
        </w:rPr>
      </w:pPr>
      <w:r>
        <w:t xml:space="preserve">Du blir återbetalningsskyldig för det som faktureras klubben om du inte </w:t>
      </w:r>
      <w:r w:rsidRPr="00E56464">
        <w:t xml:space="preserve">kommer till start. Detta gäller </w:t>
      </w:r>
      <w:r w:rsidRPr="00E56464">
        <w:rPr>
          <w:u w:val="single"/>
        </w:rPr>
        <w:t>även</w:t>
      </w:r>
      <w:r w:rsidRPr="00E56464">
        <w:t xml:space="preserve"> vid sjukdom.</w:t>
      </w:r>
    </w:p>
    <w:p w:rsidR="00A52D13" w:rsidRPr="00D71EFC" w:rsidRDefault="00A52D13" w:rsidP="00CA0A4F">
      <w:pPr>
        <w:pStyle w:val="Brdtext"/>
        <w:numPr>
          <w:ilvl w:val="0"/>
          <w:numId w:val="8"/>
        </w:numPr>
        <w:rPr>
          <w:b/>
          <w:bCs/>
        </w:rPr>
      </w:pPr>
      <w:r>
        <w:t>Eventuell efteranmälningsavgift som klubben betalar arrangören, faktureras i sin tur den tävlande av Snättringe SK.</w:t>
      </w:r>
    </w:p>
    <w:p w:rsidR="00A52D13" w:rsidRPr="00EF7A53" w:rsidRDefault="00A52D13" w:rsidP="00CA0A4F">
      <w:pPr>
        <w:pStyle w:val="Brdtext"/>
        <w:numPr>
          <w:ilvl w:val="0"/>
          <w:numId w:val="8"/>
        </w:numPr>
        <w:rPr>
          <w:b/>
          <w:bCs/>
        </w:rPr>
      </w:pPr>
      <w:r>
        <w:t>För individuella utländska tävlingar ansvarar du själv för anmälan och betalning. Startavgiften ersätts inte av Snättringe SK</w:t>
      </w:r>
      <w:r w:rsidR="00435C5E">
        <w:t>, om det inte är ett planerat träningsläger</w:t>
      </w:r>
      <w:r>
        <w:t>.</w:t>
      </w:r>
    </w:p>
    <w:p w:rsidR="00A52D13" w:rsidRPr="00384C10" w:rsidRDefault="00A52D13" w:rsidP="00CA0A4F">
      <w:pPr>
        <w:pStyle w:val="Brdtext"/>
        <w:numPr>
          <w:ilvl w:val="0"/>
          <w:numId w:val="8"/>
        </w:numPr>
      </w:pPr>
      <w:r w:rsidRPr="00E56464">
        <w:t>Om du är sjuk eller av annan anledning inte deltar vid kurser, läger, resor eller motsvarande som du har anmält dig till, blir du skyldig att betala kostnaden motsvarande deltagar- /</w:t>
      </w:r>
      <w:r w:rsidRPr="00384C10">
        <w:t xml:space="preserve">anmälningsavgiften eller den faktiska kostnad som klubben har. </w:t>
      </w:r>
    </w:p>
    <w:p w:rsidR="008A51FA" w:rsidRDefault="008A51FA" w:rsidP="004B61BF">
      <w:pPr>
        <w:pStyle w:val="Brdtext"/>
      </w:pPr>
    </w:p>
    <w:p w:rsidR="001576A4" w:rsidRDefault="001576A4" w:rsidP="004B61BF">
      <w:pPr>
        <w:pStyle w:val="Brdtext"/>
      </w:pPr>
    </w:p>
    <w:p w:rsidR="008A51FA" w:rsidRDefault="008A51FA" w:rsidP="004B61BF">
      <w:pPr>
        <w:pStyle w:val="Brdtext"/>
      </w:pPr>
    </w:p>
    <w:p w:rsidR="008A51FA" w:rsidRDefault="008A51FA" w:rsidP="004B61BF">
      <w:pPr>
        <w:pStyle w:val="Brdtext"/>
      </w:pPr>
    </w:p>
    <w:p w:rsidR="008A51FA" w:rsidRDefault="008A51FA" w:rsidP="004B61BF">
      <w:pPr>
        <w:pStyle w:val="Brdtext"/>
      </w:pPr>
    </w:p>
    <w:p w:rsidR="00A52D13" w:rsidRPr="00E56464" w:rsidRDefault="00A52D13" w:rsidP="004B61BF">
      <w:pPr>
        <w:pStyle w:val="Brdtext"/>
      </w:pPr>
      <w:r>
        <w:tab/>
      </w:r>
      <w:r>
        <w:tab/>
      </w:r>
      <w:r>
        <w:tab/>
      </w:r>
      <w:r>
        <w:tab/>
      </w:r>
      <w:r>
        <w:tab/>
      </w:r>
      <w:r>
        <w:tab/>
        <w:t>Vänd</w:t>
      </w:r>
    </w:p>
    <w:p w:rsidR="00A52D13" w:rsidRPr="006E4413" w:rsidRDefault="00A52D13">
      <w:pPr>
        <w:rPr>
          <w:b/>
          <w:bCs/>
          <w:sz w:val="32"/>
          <w:szCs w:val="32"/>
        </w:rPr>
      </w:pPr>
      <w:r>
        <w:rPr>
          <w:b/>
          <w:bCs/>
          <w:sz w:val="24"/>
          <w:szCs w:val="24"/>
        </w:rPr>
        <w:br w:type="page"/>
      </w:r>
      <w:r w:rsidRPr="006E4413">
        <w:rPr>
          <w:b/>
          <w:bCs/>
          <w:sz w:val="32"/>
          <w:szCs w:val="32"/>
        </w:rPr>
        <w:lastRenderedPageBreak/>
        <w:t>Resor</w:t>
      </w:r>
      <w:r>
        <w:rPr>
          <w:b/>
          <w:bCs/>
          <w:sz w:val="32"/>
          <w:szCs w:val="32"/>
        </w:rPr>
        <w:t xml:space="preserve"> till och från tävlingar och läger</w:t>
      </w:r>
    </w:p>
    <w:p w:rsidR="00A52D13" w:rsidRDefault="00A52D13">
      <w:pPr>
        <w:rPr>
          <w:sz w:val="24"/>
          <w:szCs w:val="24"/>
        </w:rPr>
      </w:pPr>
      <w:r>
        <w:rPr>
          <w:sz w:val="24"/>
          <w:szCs w:val="24"/>
        </w:rPr>
        <w:t xml:space="preserve">Samåkning uppmuntras. Som rekommendation gäller att passageraren kommer överens om ersättningen med föraren man </w:t>
      </w:r>
      <w:r w:rsidRPr="00C17F0D">
        <w:rPr>
          <w:sz w:val="24"/>
          <w:szCs w:val="24"/>
        </w:rPr>
        <w:t xml:space="preserve">åker </w:t>
      </w:r>
      <w:r>
        <w:rPr>
          <w:sz w:val="24"/>
          <w:szCs w:val="24"/>
        </w:rPr>
        <w:t xml:space="preserve">med. </w:t>
      </w:r>
    </w:p>
    <w:p w:rsidR="00A52D13" w:rsidRPr="00DC3E97" w:rsidRDefault="00A52D13">
      <w:pPr>
        <w:rPr>
          <w:b/>
          <w:bCs/>
        </w:rPr>
      </w:pPr>
    </w:p>
    <w:p w:rsidR="00A52D13" w:rsidRPr="006E4413" w:rsidRDefault="00A52D13">
      <w:pPr>
        <w:rPr>
          <w:b/>
          <w:bCs/>
          <w:sz w:val="32"/>
          <w:szCs w:val="32"/>
        </w:rPr>
      </w:pPr>
      <w:r w:rsidRPr="006E4413">
        <w:rPr>
          <w:b/>
          <w:bCs/>
          <w:sz w:val="32"/>
          <w:szCs w:val="32"/>
        </w:rPr>
        <w:t>SM-tävlingar</w:t>
      </w:r>
    </w:p>
    <w:p w:rsidR="00A52D13" w:rsidRDefault="00A52D13">
      <w:pPr>
        <w:rPr>
          <w:sz w:val="24"/>
          <w:szCs w:val="24"/>
        </w:rPr>
      </w:pPr>
      <w:r>
        <w:rPr>
          <w:sz w:val="24"/>
          <w:szCs w:val="24"/>
        </w:rPr>
        <w:t xml:space="preserve">Den som representerar Snättringe SK vid SM-tävlingar skall vara en väl etablerad elitlöpare som tränar och tävlar på en hög nivå och har som mål att tillhöra distriktets bättre elitlöpare. </w:t>
      </w:r>
      <w:r w:rsidR="000663CB" w:rsidRPr="000663CB">
        <w:rPr>
          <w:sz w:val="24"/>
          <w:szCs w:val="24"/>
        </w:rPr>
        <w:t>Deltagare i SM-stafetten ska vara en väl etablerad löpare som tränar och tävlar på en hög nivå.</w:t>
      </w:r>
      <w:r w:rsidR="000663CB">
        <w:rPr>
          <w:sz w:val="24"/>
          <w:szCs w:val="24"/>
        </w:rPr>
        <w:t xml:space="preserve"> </w:t>
      </w:r>
    </w:p>
    <w:p w:rsidR="00A52D13" w:rsidRPr="00FB15E2" w:rsidRDefault="00A52D13">
      <w:pPr>
        <w:rPr>
          <w:sz w:val="24"/>
          <w:szCs w:val="24"/>
        </w:rPr>
      </w:pPr>
      <w:r w:rsidRPr="00FB15E2">
        <w:rPr>
          <w:sz w:val="24"/>
          <w:szCs w:val="24"/>
        </w:rPr>
        <w:t xml:space="preserve">Klubbens styrelse tillsammans med klubbens elitkontakt skall </w:t>
      </w:r>
      <w:r w:rsidR="001C7DE3">
        <w:rPr>
          <w:sz w:val="24"/>
          <w:szCs w:val="24"/>
        </w:rPr>
        <w:t xml:space="preserve">oavsett tävlingsklass </w:t>
      </w:r>
      <w:r w:rsidRPr="00FB15E2">
        <w:rPr>
          <w:sz w:val="24"/>
          <w:szCs w:val="24"/>
        </w:rPr>
        <w:t>godkänna att löpa</w:t>
      </w:r>
      <w:r w:rsidR="001C7DE3">
        <w:rPr>
          <w:sz w:val="24"/>
          <w:szCs w:val="24"/>
        </w:rPr>
        <w:t>ren anmäls</w:t>
      </w:r>
      <w:r w:rsidRPr="00FB15E2">
        <w:rPr>
          <w:sz w:val="24"/>
          <w:szCs w:val="24"/>
        </w:rPr>
        <w:t xml:space="preserve">. </w:t>
      </w:r>
    </w:p>
    <w:p w:rsidR="00A52D13" w:rsidRDefault="00A52D13">
      <w:pPr>
        <w:rPr>
          <w:sz w:val="24"/>
          <w:szCs w:val="24"/>
        </w:rPr>
      </w:pPr>
      <w:r>
        <w:rPr>
          <w:sz w:val="24"/>
          <w:szCs w:val="24"/>
        </w:rPr>
        <w:t xml:space="preserve">Klubbmedlemmar, seniorer, juniorer och ungdomar som uppfyller ovan nämnda krav för att delta har även rätt till kostnadsersättning enligt nedan. </w:t>
      </w:r>
    </w:p>
    <w:p w:rsidR="00A52D13" w:rsidRPr="00DC3E97" w:rsidRDefault="00A52D13">
      <w:pPr>
        <w:rPr>
          <w:sz w:val="16"/>
          <w:szCs w:val="16"/>
        </w:rPr>
      </w:pPr>
    </w:p>
    <w:p w:rsidR="00A52D13" w:rsidRDefault="00A52D13">
      <w:pPr>
        <w:rPr>
          <w:b/>
          <w:bCs/>
          <w:sz w:val="24"/>
          <w:szCs w:val="24"/>
        </w:rPr>
      </w:pPr>
      <w:r>
        <w:rPr>
          <w:b/>
          <w:bCs/>
          <w:sz w:val="24"/>
          <w:szCs w:val="24"/>
        </w:rPr>
        <w:t>Rese</w:t>
      </w:r>
      <w:r w:rsidR="00890208">
        <w:rPr>
          <w:b/>
          <w:bCs/>
          <w:sz w:val="24"/>
          <w:szCs w:val="24"/>
        </w:rPr>
        <w:t>-</w:t>
      </w:r>
      <w:r>
        <w:rPr>
          <w:b/>
          <w:bCs/>
          <w:sz w:val="24"/>
          <w:szCs w:val="24"/>
        </w:rPr>
        <w:t xml:space="preserve"> och logikostnader</w:t>
      </w:r>
    </w:p>
    <w:p w:rsidR="00C07DB9" w:rsidRPr="001576A4" w:rsidRDefault="00A52D13" w:rsidP="00C07DB9">
      <w:pPr>
        <w:rPr>
          <w:color w:val="FF0000"/>
          <w:sz w:val="24"/>
          <w:szCs w:val="24"/>
        </w:rPr>
      </w:pPr>
      <w:r w:rsidRPr="00C07DB9">
        <w:rPr>
          <w:sz w:val="24"/>
          <w:szCs w:val="24"/>
        </w:rPr>
        <w:t>Alla resor till SM avstäms med Elitansvarig och träningskommitténs utsedde representant.</w:t>
      </w:r>
      <w:r w:rsidR="00C07DB9" w:rsidRPr="00C07DB9">
        <w:rPr>
          <w:sz w:val="24"/>
          <w:szCs w:val="24"/>
        </w:rPr>
        <w:t xml:space="preserve"> En deltagaravgift tas</w:t>
      </w:r>
      <w:r w:rsidR="00C07DB9" w:rsidRPr="007D3F49">
        <w:rPr>
          <w:sz w:val="24"/>
          <w:szCs w:val="24"/>
        </w:rPr>
        <w:t xml:space="preserve"> ut</w:t>
      </w:r>
      <w:r w:rsidR="00C07DB9">
        <w:rPr>
          <w:sz w:val="24"/>
          <w:szCs w:val="24"/>
        </w:rPr>
        <w:t xml:space="preserve"> av samtliga deltagare, både löpare och ledare</w:t>
      </w:r>
      <w:r w:rsidR="00C07DB9" w:rsidRPr="001576A4">
        <w:rPr>
          <w:sz w:val="24"/>
          <w:szCs w:val="24"/>
        </w:rPr>
        <w:t>. På aktiviter där det saknas möjlighet för ledare att utföra egna aktiviteter ska ledare ej betala deltagaravgift</w:t>
      </w:r>
      <w:r w:rsidR="00C07DB9" w:rsidRPr="001576A4">
        <w:rPr>
          <w:i/>
          <w:color w:val="FF0000"/>
          <w:sz w:val="24"/>
          <w:szCs w:val="24"/>
        </w:rPr>
        <w:t xml:space="preserve">. </w:t>
      </w:r>
    </w:p>
    <w:p w:rsidR="00A52D13" w:rsidRPr="00C07DB9" w:rsidRDefault="00A52D13">
      <w:pPr>
        <w:pStyle w:val="Brdtext"/>
        <w:rPr>
          <w:bCs/>
        </w:rPr>
      </w:pPr>
    </w:p>
    <w:p w:rsidR="00A52D13" w:rsidRDefault="00A52D13">
      <w:pPr>
        <w:pStyle w:val="Brdtext"/>
      </w:pPr>
      <w:r>
        <w:t>För resa med bil utgår milersättning med motsvarande RSV’s skattefria belopp (för närvarande 18,50 kr/mil) till föraren. Snättringelöpare som samåker med klubbkamrat betalar inget till föraren. Vid samåkning med annan klubb betalar Snättringelöpare ersättning till föraren enligt den klubbens regler. Snättringe SK ersätter kostnaden.</w:t>
      </w:r>
    </w:p>
    <w:p w:rsidR="00A52D13" w:rsidRDefault="00A52D13">
      <w:pPr>
        <w:rPr>
          <w:b/>
          <w:bCs/>
          <w:sz w:val="24"/>
          <w:szCs w:val="24"/>
          <w:u w:val="single"/>
        </w:rPr>
      </w:pPr>
      <w:r>
        <w:rPr>
          <w:sz w:val="24"/>
          <w:szCs w:val="24"/>
        </w:rPr>
        <w:t>För resa med allmänna kommunikationer utgår ersättning motsvarande kostnaderna mot inlämnade biljetter och kvitton.</w:t>
      </w:r>
    </w:p>
    <w:p w:rsidR="00A52D13" w:rsidRPr="00DC3E97" w:rsidRDefault="00A52D13">
      <w:pPr>
        <w:rPr>
          <w:sz w:val="16"/>
          <w:szCs w:val="16"/>
        </w:rPr>
      </w:pPr>
    </w:p>
    <w:p w:rsidR="00A52D13" w:rsidRDefault="00A52D13">
      <w:pPr>
        <w:rPr>
          <w:sz w:val="24"/>
          <w:szCs w:val="24"/>
        </w:rPr>
      </w:pPr>
      <w:r>
        <w:rPr>
          <w:sz w:val="24"/>
          <w:szCs w:val="24"/>
        </w:rPr>
        <w:t>Logi direkt före, och vid behov efter, SM-tävling betalas av klubben. Nätter mellan tävlingar ersätts om hemresa blir dyrare än övernattning. Standard ska hållas på ekonomisk nivå, vägledande är moderna vandrarhem. Om möjligt ska klubben faktureras av logistället/hotellet.</w:t>
      </w:r>
    </w:p>
    <w:p w:rsidR="00A52D13" w:rsidRDefault="00A52D13">
      <w:pPr>
        <w:rPr>
          <w:sz w:val="24"/>
          <w:szCs w:val="24"/>
        </w:rPr>
      </w:pPr>
    </w:p>
    <w:p w:rsidR="00A52D13" w:rsidRPr="007D3F49" w:rsidRDefault="00A52D13">
      <w:pPr>
        <w:rPr>
          <w:sz w:val="24"/>
          <w:szCs w:val="24"/>
        </w:rPr>
      </w:pPr>
      <w:r w:rsidRPr="007D3F49">
        <w:rPr>
          <w:sz w:val="24"/>
          <w:szCs w:val="24"/>
        </w:rPr>
        <w:t xml:space="preserve">Kostnader för mat ersätts normalt inte om </w:t>
      </w:r>
      <w:r>
        <w:rPr>
          <w:sz w:val="24"/>
          <w:szCs w:val="24"/>
        </w:rPr>
        <w:t>maten</w:t>
      </w:r>
      <w:r w:rsidRPr="007D3F49">
        <w:rPr>
          <w:sz w:val="24"/>
          <w:szCs w:val="24"/>
        </w:rPr>
        <w:t xml:space="preserve"> inte ingår i anmälningsavgiften (motsvarande fältmåltider) eller </w:t>
      </w:r>
      <w:r>
        <w:rPr>
          <w:sz w:val="24"/>
          <w:szCs w:val="24"/>
        </w:rPr>
        <w:t>i logikostnaden som</w:t>
      </w:r>
      <w:r w:rsidRPr="007D3F49">
        <w:rPr>
          <w:sz w:val="24"/>
          <w:szCs w:val="24"/>
        </w:rPr>
        <w:t xml:space="preserve"> hotellfrukost.</w:t>
      </w:r>
      <w:r w:rsidR="00C07DB9">
        <w:rPr>
          <w:sz w:val="24"/>
          <w:szCs w:val="24"/>
        </w:rPr>
        <w:t xml:space="preserve"> </w:t>
      </w:r>
    </w:p>
    <w:p w:rsidR="00A52D13" w:rsidRPr="00DC3E97" w:rsidRDefault="00A52D13">
      <w:pPr>
        <w:rPr>
          <w:b/>
          <w:bCs/>
          <w:sz w:val="16"/>
          <w:szCs w:val="16"/>
        </w:rPr>
      </w:pPr>
    </w:p>
    <w:p w:rsidR="00A52D13" w:rsidRDefault="00A52D13">
      <w:pPr>
        <w:rPr>
          <w:b/>
          <w:bCs/>
          <w:sz w:val="24"/>
          <w:szCs w:val="24"/>
          <w:u w:val="single"/>
        </w:rPr>
      </w:pPr>
    </w:p>
    <w:p w:rsidR="00A52D13" w:rsidRPr="006E4413" w:rsidRDefault="00A52D13">
      <w:pPr>
        <w:pStyle w:val="Rubrik3"/>
        <w:rPr>
          <w:sz w:val="32"/>
          <w:szCs w:val="32"/>
        </w:rPr>
      </w:pPr>
      <w:r>
        <w:rPr>
          <w:sz w:val="32"/>
          <w:szCs w:val="32"/>
        </w:rPr>
        <w:t>Värde</w:t>
      </w:r>
      <w:r w:rsidRPr="006E4413">
        <w:rPr>
          <w:sz w:val="32"/>
          <w:szCs w:val="32"/>
        </w:rPr>
        <w:t>tävlingar och läger</w:t>
      </w:r>
    </w:p>
    <w:p w:rsidR="00A52D13" w:rsidRDefault="00A52D13" w:rsidP="00CA0A4F">
      <w:pPr>
        <w:rPr>
          <w:sz w:val="24"/>
          <w:szCs w:val="24"/>
        </w:rPr>
      </w:pPr>
      <w:r>
        <w:rPr>
          <w:sz w:val="24"/>
          <w:szCs w:val="24"/>
        </w:rPr>
        <w:t xml:space="preserve">Generellt gäller att ersättning kan utgå för avgifter, resa och logi till läger och tävlingar förutsatt att aktiviteten är sanktionerad och godkänd av kommittéer eller styrelsen. </w:t>
      </w:r>
    </w:p>
    <w:p w:rsidR="001576A4" w:rsidRPr="001576A4" w:rsidRDefault="00627C6A" w:rsidP="001576A4">
      <w:pPr>
        <w:rPr>
          <w:color w:val="FF0000"/>
          <w:sz w:val="24"/>
          <w:szCs w:val="24"/>
        </w:rPr>
      </w:pPr>
      <w:r>
        <w:rPr>
          <w:sz w:val="24"/>
          <w:szCs w:val="24"/>
        </w:rPr>
        <w:t>E</w:t>
      </w:r>
      <w:r w:rsidR="00A52D13" w:rsidRPr="007D3F49">
        <w:rPr>
          <w:sz w:val="24"/>
          <w:szCs w:val="24"/>
        </w:rPr>
        <w:t>n deltagaravgift tas ut</w:t>
      </w:r>
      <w:r w:rsidR="001576A4">
        <w:rPr>
          <w:sz w:val="24"/>
          <w:szCs w:val="24"/>
        </w:rPr>
        <w:t xml:space="preserve"> av samtliga deltagare, både löpare och ledare</w:t>
      </w:r>
      <w:r w:rsidR="00A52D13" w:rsidRPr="001576A4">
        <w:rPr>
          <w:sz w:val="24"/>
          <w:szCs w:val="24"/>
        </w:rPr>
        <w:t>.</w:t>
      </w:r>
      <w:r w:rsidR="001576A4" w:rsidRPr="001576A4">
        <w:rPr>
          <w:sz w:val="24"/>
          <w:szCs w:val="24"/>
        </w:rPr>
        <w:t xml:space="preserve"> På aktiviter där det saknas möjlighet för ledare att utföra egna aktiviteter ska ledare ej betala deltagaravgift</w:t>
      </w:r>
      <w:r w:rsidR="001576A4" w:rsidRPr="001576A4">
        <w:rPr>
          <w:i/>
          <w:color w:val="FF0000"/>
          <w:sz w:val="24"/>
          <w:szCs w:val="24"/>
        </w:rPr>
        <w:t xml:space="preserve">. </w:t>
      </w:r>
    </w:p>
    <w:p w:rsidR="00A52D13" w:rsidRDefault="00A52D13">
      <w:pPr>
        <w:rPr>
          <w:sz w:val="24"/>
          <w:szCs w:val="24"/>
        </w:rPr>
      </w:pPr>
      <w:r>
        <w:rPr>
          <w:sz w:val="24"/>
          <w:szCs w:val="24"/>
        </w:rPr>
        <w:t xml:space="preserve">Aktuella aktiviteter kan vara: Läger anordnade av </w:t>
      </w:r>
      <w:r w:rsidRPr="00A30F5B">
        <w:rPr>
          <w:sz w:val="24"/>
          <w:szCs w:val="24"/>
        </w:rPr>
        <w:t>StOF eller SOFT, S</w:t>
      </w:r>
      <w:r>
        <w:rPr>
          <w:sz w:val="24"/>
          <w:szCs w:val="24"/>
        </w:rPr>
        <w:t>wedish</w:t>
      </w:r>
      <w:r w:rsidRPr="00A30F5B">
        <w:rPr>
          <w:sz w:val="24"/>
          <w:szCs w:val="24"/>
        </w:rPr>
        <w:t xml:space="preserve"> League </w:t>
      </w:r>
      <w:r>
        <w:rPr>
          <w:sz w:val="24"/>
          <w:szCs w:val="24"/>
        </w:rPr>
        <w:t>eller motsvarande,</w:t>
      </w:r>
      <w:r>
        <w:rPr>
          <w:sz w:val="24"/>
          <w:szCs w:val="24"/>
        </w:rPr>
        <w:tab/>
        <w:t xml:space="preserve"> andra större mästerskap samt andra tävlingar som anses motiverade. </w:t>
      </w:r>
    </w:p>
    <w:p w:rsidR="001576A4" w:rsidRDefault="001576A4">
      <w:pPr>
        <w:rPr>
          <w:sz w:val="24"/>
          <w:szCs w:val="24"/>
        </w:rPr>
      </w:pPr>
    </w:p>
    <w:p w:rsidR="00A52D13" w:rsidRDefault="00A52D13">
      <w:pPr>
        <w:pStyle w:val="Rubrik3"/>
        <w:rPr>
          <w:sz w:val="32"/>
          <w:szCs w:val="32"/>
        </w:rPr>
      </w:pPr>
    </w:p>
    <w:p w:rsidR="00A52D13" w:rsidRPr="006E4413" w:rsidRDefault="00A52D13">
      <w:pPr>
        <w:pStyle w:val="Rubrik3"/>
        <w:rPr>
          <w:sz w:val="32"/>
          <w:szCs w:val="32"/>
        </w:rPr>
      </w:pPr>
      <w:r w:rsidRPr="006E4413">
        <w:rPr>
          <w:sz w:val="32"/>
          <w:szCs w:val="32"/>
        </w:rPr>
        <w:t>Rankingavgifter</w:t>
      </w:r>
    </w:p>
    <w:p w:rsidR="00A52D13" w:rsidRDefault="00A52D13">
      <w:pPr>
        <w:pStyle w:val="Brdtext"/>
      </w:pPr>
      <w:r>
        <w:t xml:space="preserve">Klubben betalar rankingavgiften för rankade </w:t>
      </w:r>
      <w:r w:rsidRPr="007D3F49">
        <w:t>klubbmedlemmar som avser att delta i elitklass.</w:t>
      </w:r>
      <w:r>
        <w:t xml:space="preserve"> Den som önskar ranka sig </w:t>
      </w:r>
      <w:r w:rsidR="00A4553D">
        <w:t>ska själv lämna faktura</w:t>
      </w:r>
      <w:r>
        <w:t xml:space="preserve"> eller kvitto på betalningen till kassören. </w:t>
      </w:r>
      <w:bookmarkEnd w:id="0"/>
      <w:bookmarkEnd w:id="1"/>
    </w:p>
    <w:sectPr w:rsidR="00A52D13" w:rsidSect="00CA0A4F">
      <w:headerReference w:type="even" r:id="rId8"/>
      <w:headerReference w:type="default" r:id="rId9"/>
      <w:footerReference w:type="even" r:id="rId10"/>
      <w:footerReference w:type="default" r:id="rId11"/>
      <w:headerReference w:type="first" r:id="rId12"/>
      <w:footerReference w:type="first" r:id="rId13"/>
      <w:pgSz w:w="11907" w:h="16840"/>
      <w:pgMar w:top="1418" w:right="1361"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A4" w:rsidRDefault="00B610A4">
      <w:r>
        <w:separator/>
      </w:r>
    </w:p>
  </w:endnote>
  <w:endnote w:type="continuationSeparator" w:id="0">
    <w:p w:rsidR="00B610A4" w:rsidRDefault="00B610A4">
      <w:r>
        <w:continuationSeparator/>
      </w:r>
    </w:p>
  </w:endnote>
  <w:endnote w:type="continuationNotice" w:id="1">
    <w:p w:rsidR="00B610A4" w:rsidRDefault="00B610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1200CD">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end"/>
    </w:r>
  </w:p>
  <w:p w:rsidR="00A52D13" w:rsidRDefault="00A52D1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1200CD">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separate"/>
    </w:r>
    <w:r w:rsidR="002B5821">
      <w:rPr>
        <w:rStyle w:val="Sidnummer"/>
        <w:noProof/>
      </w:rPr>
      <w:t>1</w:t>
    </w:r>
    <w:r>
      <w:rPr>
        <w:rStyle w:val="Sidnummer"/>
      </w:rPr>
      <w:fldChar w:fldCharType="end"/>
    </w:r>
  </w:p>
  <w:p w:rsidR="00A52D13" w:rsidRDefault="00A52D13" w:rsidP="00CA0A4F">
    <w:pPr>
      <w:pStyle w:val="Sidfot"/>
      <w:jc w:val="right"/>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B4" w:rsidRDefault="006323B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A4" w:rsidRDefault="00B610A4">
      <w:r>
        <w:separator/>
      </w:r>
    </w:p>
  </w:footnote>
  <w:footnote w:type="continuationSeparator" w:id="0">
    <w:p w:rsidR="00B610A4" w:rsidRDefault="00B61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B4" w:rsidRDefault="006323B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627C6A">
    <w:pPr>
      <w:pStyle w:val="Sidhuvud"/>
    </w:pPr>
    <w:r>
      <w:tab/>
    </w:r>
    <w:r w:rsidR="006323B4">
      <w:tab/>
      <w:t>2018-1</w:t>
    </w:r>
    <w:r w:rsidR="00331D40">
      <w:t>2</w:t>
    </w:r>
    <w:r w:rsidR="006323B4">
      <w:t>-</w:t>
    </w:r>
    <w:r w:rsidR="00331D40">
      <w:t>03</w:t>
    </w:r>
  </w:p>
  <w:p w:rsidR="006323B4" w:rsidRDefault="006323B4">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B4" w:rsidRDefault="006323B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881"/>
    <w:multiLevelType w:val="singleLevel"/>
    <w:tmpl w:val="041D000F"/>
    <w:lvl w:ilvl="0">
      <w:start w:val="1"/>
      <w:numFmt w:val="decimal"/>
      <w:lvlText w:val="%1."/>
      <w:lvlJc w:val="left"/>
      <w:pPr>
        <w:tabs>
          <w:tab w:val="num" w:pos="360"/>
        </w:tabs>
        <w:ind w:left="360" w:hanging="360"/>
      </w:pPr>
    </w:lvl>
  </w:abstractNum>
  <w:abstractNum w:abstractNumId="1">
    <w:nsid w:val="392753C0"/>
    <w:multiLevelType w:val="singleLevel"/>
    <w:tmpl w:val="041D000F"/>
    <w:lvl w:ilvl="0">
      <w:start w:val="1"/>
      <w:numFmt w:val="decimal"/>
      <w:lvlText w:val="%1."/>
      <w:lvlJc w:val="left"/>
      <w:pPr>
        <w:tabs>
          <w:tab w:val="num" w:pos="360"/>
        </w:tabs>
        <w:ind w:left="360" w:hanging="360"/>
      </w:pPr>
    </w:lvl>
  </w:abstractNum>
  <w:abstractNum w:abstractNumId="2">
    <w:nsid w:val="582375C3"/>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3">
    <w:nsid w:val="5C777A6A"/>
    <w:multiLevelType w:val="hybridMultilevel"/>
    <w:tmpl w:val="B900EA10"/>
    <w:lvl w:ilvl="0" w:tplc="D518B0AA">
      <w:start w:val="1"/>
      <w:numFmt w:val="decimal"/>
      <w:lvlText w:val="%1."/>
      <w:lvlJc w:val="left"/>
      <w:pPr>
        <w:tabs>
          <w:tab w:val="num" w:pos="1080"/>
        </w:tabs>
        <w:ind w:left="1080" w:hanging="360"/>
      </w:pPr>
      <w:rPr>
        <w:b/>
        <w:bCs/>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nsid w:val="724F03A6"/>
    <w:multiLevelType w:val="hybridMultilevel"/>
    <w:tmpl w:val="47B091C8"/>
    <w:lvl w:ilvl="0" w:tplc="D518B0AA">
      <w:start w:val="1"/>
      <w:numFmt w:val="decimal"/>
      <w:lvlText w:val="%1."/>
      <w:lvlJc w:val="left"/>
      <w:pPr>
        <w:tabs>
          <w:tab w:val="num" w:pos="360"/>
        </w:tabs>
        <w:ind w:left="360" w:hanging="360"/>
      </w:pPr>
      <w:rPr>
        <w:b/>
        <w:bCs/>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nsid w:val="7EE97382"/>
    <w:multiLevelType w:val="singleLevel"/>
    <w:tmpl w:val="4A18DA3C"/>
    <w:lvl w:ilvl="0">
      <w:start w:val="1"/>
      <w:numFmt w:val="decimal"/>
      <w:lvlText w:val="%1."/>
      <w:legacy w:legacy="1" w:legacySpace="0" w:legacyIndent="283"/>
      <w:lvlJc w:val="left"/>
      <w:pPr>
        <w:ind w:left="283" w:hanging="283"/>
      </w:pPr>
      <w:rPr>
        <w:b w:val="0"/>
        <w:bCs w:val="0"/>
        <w:i w:val="0"/>
        <w:iCs w:val="0"/>
      </w:rPr>
    </w:lvl>
  </w:abstractNum>
  <w:abstractNum w:abstractNumId="6">
    <w:nsid w:val="7F077AA9"/>
    <w:multiLevelType w:val="hybridMultilevel"/>
    <w:tmpl w:val="E68E5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283"/>
        <w:lvlJc w:val="left"/>
        <w:pPr>
          <w:ind w:left="283" w:hanging="283"/>
        </w:pPr>
        <w:rPr>
          <w:b w:val="0"/>
          <w:bCs w:val="0"/>
          <w:i w:val="0"/>
          <w:iCs w:val="0"/>
        </w:rPr>
      </w:lvl>
    </w:lvlOverride>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 w:id="1"/>
  </w:endnotePr>
  <w:compat/>
  <w:rsids>
    <w:rsidRoot w:val="00D71EFC"/>
    <w:rsid w:val="00004D7E"/>
    <w:rsid w:val="0002497B"/>
    <w:rsid w:val="000563E9"/>
    <w:rsid w:val="000663CB"/>
    <w:rsid w:val="00080A12"/>
    <w:rsid w:val="000A2791"/>
    <w:rsid w:val="000A4428"/>
    <w:rsid w:val="000A5A15"/>
    <w:rsid w:val="000B1B2E"/>
    <w:rsid w:val="000C4E43"/>
    <w:rsid w:val="000D6CDB"/>
    <w:rsid w:val="000E59FD"/>
    <w:rsid w:val="00100101"/>
    <w:rsid w:val="001034BA"/>
    <w:rsid w:val="001200CD"/>
    <w:rsid w:val="001201A3"/>
    <w:rsid w:val="00120466"/>
    <w:rsid w:val="00120ABC"/>
    <w:rsid w:val="00144DFD"/>
    <w:rsid w:val="001576A4"/>
    <w:rsid w:val="00170814"/>
    <w:rsid w:val="00172AED"/>
    <w:rsid w:val="001B01BD"/>
    <w:rsid w:val="001C7DE3"/>
    <w:rsid w:val="0021371C"/>
    <w:rsid w:val="00254F97"/>
    <w:rsid w:val="002941C6"/>
    <w:rsid w:val="002B5821"/>
    <w:rsid w:val="002B5C82"/>
    <w:rsid w:val="002C0A1B"/>
    <w:rsid w:val="002C391F"/>
    <w:rsid w:val="002D039A"/>
    <w:rsid w:val="002D7A01"/>
    <w:rsid w:val="002E4935"/>
    <w:rsid w:val="00331D40"/>
    <w:rsid w:val="00343DDC"/>
    <w:rsid w:val="003562BD"/>
    <w:rsid w:val="00384C10"/>
    <w:rsid w:val="003919BF"/>
    <w:rsid w:val="003B3BF4"/>
    <w:rsid w:val="003C2068"/>
    <w:rsid w:val="003D5442"/>
    <w:rsid w:val="003F6A13"/>
    <w:rsid w:val="0040584E"/>
    <w:rsid w:val="004143FC"/>
    <w:rsid w:val="0041494C"/>
    <w:rsid w:val="00435C5E"/>
    <w:rsid w:val="00452CD7"/>
    <w:rsid w:val="004538A0"/>
    <w:rsid w:val="004B2602"/>
    <w:rsid w:val="004B61BF"/>
    <w:rsid w:val="004D059B"/>
    <w:rsid w:val="004D4F19"/>
    <w:rsid w:val="005417D4"/>
    <w:rsid w:val="00594312"/>
    <w:rsid w:val="005A5930"/>
    <w:rsid w:val="005A638A"/>
    <w:rsid w:val="005B33B6"/>
    <w:rsid w:val="005B3F62"/>
    <w:rsid w:val="005E21EB"/>
    <w:rsid w:val="005F2BB7"/>
    <w:rsid w:val="006008A7"/>
    <w:rsid w:val="006041CE"/>
    <w:rsid w:val="00611044"/>
    <w:rsid w:val="00617587"/>
    <w:rsid w:val="00627C6A"/>
    <w:rsid w:val="006323B4"/>
    <w:rsid w:val="006340D8"/>
    <w:rsid w:val="00662283"/>
    <w:rsid w:val="006C2B88"/>
    <w:rsid w:val="006D608C"/>
    <w:rsid w:val="006E4413"/>
    <w:rsid w:val="00723F39"/>
    <w:rsid w:val="0073237A"/>
    <w:rsid w:val="007351ED"/>
    <w:rsid w:val="0079532D"/>
    <w:rsid w:val="007A706D"/>
    <w:rsid w:val="007B7711"/>
    <w:rsid w:val="007D1884"/>
    <w:rsid w:val="007D3F49"/>
    <w:rsid w:val="00802781"/>
    <w:rsid w:val="00811D6E"/>
    <w:rsid w:val="00835731"/>
    <w:rsid w:val="00852ADE"/>
    <w:rsid w:val="008607C7"/>
    <w:rsid w:val="008732A2"/>
    <w:rsid w:val="00890208"/>
    <w:rsid w:val="008934F6"/>
    <w:rsid w:val="008A51FA"/>
    <w:rsid w:val="008A6A7B"/>
    <w:rsid w:val="008B2010"/>
    <w:rsid w:val="008D1F68"/>
    <w:rsid w:val="008E243D"/>
    <w:rsid w:val="0095149E"/>
    <w:rsid w:val="00A2563A"/>
    <w:rsid w:val="00A30F5B"/>
    <w:rsid w:val="00A4553D"/>
    <w:rsid w:val="00A52D13"/>
    <w:rsid w:val="00A657B2"/>
    <w:rsid w:val="00A710C9"/>
    <w:rsid w:val="00A915F7"/>
    <w:rsid w:val="00AA3ECC"/>
    <w:rsid w:val="00AC63B6"/>
    <w:rsid w:val="00AF149B"/>
    <w:rsid w:val="00B2487D"/>
    <w:rsid w:val="00B44C74"/>
    <w:rsid w:val="00B60498"/>
    <w:rsid w:val="00B610A4"/>
    <w:rsid w:val="00B95CCD"/>
    <w:rsid w:val="00B96375"/>
    <w:rsid w:val="00BB1EF4"/>
    <w:rsid w:val="00BD3B1B"/>
    <w:rsid w:val="00BF7668"/>
    <w:rsid w:val="00C07DB9"/>
    <w:rsid w:val="00C17F0D"/>
    <w:rsid w:val="00C20842"/>
    <w:rsid w:val="00C81A0D"/>
    <w:rsid w:val="00CA0A4F"/>
    <w:rsid w:val="00CB6086"/>
    <w:rsid w:val="00CD254D"/>
    <w:rsid w:val="00CD5F3A"/>
    <w:rsid w:val="00CE3B1F"/>
    <w:rsid w:val="00CF459F"/>
    <w:rsid w:val="00D17A1B"/>
    <w:rsid w:val="00D30D38"/>
    <w:rsid w:val="00D32985"/>
    <w:rsid w:val="00D37A8D"/>
    <w:rsid w:val="00D624E8"/>
    <w:rsid w:val="00D67074"/>
    <w:rsid w:val="00D71EFC"/>
    <w:rsid w:val="00D741FC"/>
    <w:rsid w:val="00D949B3"/>
    <w:rsid w:val="00DC3E97"/>
    <w:rsid w:val="00E14223"/>
    <w:rsid w:val="00E30E46"/>
    <w:rsid w:val="00E50150"/>
    <w:rsid w:val="00E56464"/>
    <w:rsid w:val="00E8469A"/>
    <w:rsid w:val="00E858D8"/>
    <w:rsid w:val="00EB60C7"/>
    <w:rsid w:val="00ED7C25"/>
    <w:rsid w:val="00EF1F22"/>
    <w:rsid w:val="00EF7A53"/>
    <w:rsid w:val="00F04623"/>
    <w:rsid w:val="00F44D3F"/>
    <w:rsid w:val="00F47A4B"/>
    <w:rsid w:val="00F47F3F"/>
    <w:rsid w:val="00FA78F6"/>
    <w:rsid w:val="00FB15E2"/>
    <w:rsid w:val="00FC49C4"/>
    <w:rsid w:val="00FE5DFB"/>
    <w:rsid w:val="00FE7F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 w:type="paragraph" w:styleId="Liststycke">
    <w:name w:val="List Paragraph"/>
    <w:basedOn w:val="Normal"/>
    <w:uiPriority w:val="34"/>
    <w:qFormat/>
    <w:rsid w:val="00384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 w:type="paragraph" w:styleId="Liststycke">
    <w:name w:val="List Paragraph"/>
    <w:basedOn w:val="Normal"/>
    <w:uiPriority w:val="34"/>
    <w:qFormat/>
    <w:rsid w:val="00384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3858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Förslag till regler för kostnadstäckning vid övriga tävlingar</vt:lpstr>
    </vt:vector>
  </TitlesOfParts>
  <Company>Hewlett-Packard</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regler för kostnadstäckning vid övriga tävlingar</dc:title>
  <dc:creator>Agneta Holgersson</dc:creator>
  <cp:lastModifiedBy>Nadja Dahlström</cp:lastModifiedBy>
  <cp:revision>2</cp:revision>
  <cp:lastPrinted>2010-01-04T11:01:00Z</cp:lastPrinted>
  <dcterms:created xsi:type="dcterms:W3CDTF">2019-01-20T18:58:00Z</dcterms:created>
  <dcterms:modified xsi:type="dcterms:W3CDTF">2019-01-20T18:58:00Z</dcterms:modified>
</cp:coreProperties>
</file>