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78" w:rsidRDefault="00634729">
      <w:pPr>
        <w:rPr>
          <w:sz w:val="32"/>
          <w:szCs w:val="32"/>
        </w:rPr>
      </w:pPr>
      <w:r>
        <w:rPr>
          <w:sz w:val="32"/>
          <w:szCs w:val="32"/>
        </w:rPr>
        <w:t>Ändra</w:t>
      </w:r>
      <w:r w:rsidRPr="00634729">
        <w:rPr>
          <w:sz w:val="32"/>
          <w:szCs w:val="32"/>
        </w:rPr>
        <w:t xml:space="preserve"> perioden för årsmötet</w:t>
      </w:r>
    </w:p>
    <w:p w:rsidR="004B2E82" w:rsidRDefault="00F639B3">
      <w:r>
        <w:t xml:space="preserve">Följande går att läsa i </w:t>
      </w:r>
      <w:proofErr w:type="spellStart"/>
      <w:r>
        <w:t>Snättringes</w:t>
      </w:r>
      <w:proofErr w:type="spellEnd"/>
      <w:r>
        <w:t xml:space="preserve"> stadgar §10: </w:t>
      </w:r>
      <w:proofErr w:type="spellStart"/>
      <w:r w:rsidRPr="00F639B3">
        <w:t>Snättringe</w:t>
      </w:r>
      <w:proofErr w:type="spellEnd"/>
      <w:r w:rsidRPr="00F639B3">
        <w:t xml:space="preserve"> Sportklubb håller ordinarie årsmöte under januari månad.</w:t>
      </w:r>
      <w:r>
        <w:t xml:space="preserve"> Inför ett årsmöte ska en hel del aktiviteter slutföras som årsbokslut, verksamhetsberättelse mm</w:t>
      </w:r>
      <w:r w:rsidR="003C313B">
        <w:t>. Förslaget innebär att vi ändrar så att årsmötet ska genomföras under första kvartalet så att vi inte behöver stressa fram de underlag som ska vara klara till årsmötet.</w:t>
      </w:r>
      <w:r w:rsidR="00E93ACE">
        <w:t xml:space="preserve"> Ändringen borde leda till att mindre stress inför kommande årsmöten.</w:t>
      </w:r>
    </w:p>
    <w:p w:rsidR="007E675D" w:rsidRDefault="007E675D">
      <w:r>
        <w:t xml:space="preserve">Förslag till ändring: §10: </w:t>
      </w:r>
      <w:proofErr w:type="spellStart"/>
      <w:r w:rsidRPr="00F639B3">
        <w:t>Snättringe</w:t>
      </w:r>
      <w:proofErr w:type="spellEnd"/>
      <w:r w:rsidRPr="00F639B3">
        <w:t xml:space="preserve"> Sportklubb håller ordinarie årsmöte under </w:t>
      </w:r>
      <w:r>
        <w:t>årets första kvartal.</w:t>
      </w:r>
    </w:p>
    <w:p w:rsidR="00634729" w:rsidRDefault="00CA7081">
      <w:r>
        <w:t>Förslaget inskickat av Mats Hainke</w:t>
      </w:r>
      <w:bookmarkStart w:id="0" w:name="_GoBack"/>
      <w:bookmarkEnd w:id="0"/>
    </w:p>
    <w:sectPr w:rsidR="006347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081" w:rsidRDefault="00CA7081" w:rsidP="00CA7081">
      <w:pPr>
        <w:spacing w:after="0" w:line="240" w:lineRule="auto"/>
      </w:pPr>
      <w:r>
        <w:separator/>
      </w:r>
    </w:p>
  </w:endnote>
  <w:endnote w:type="continuationSeparator" w:id="0">
    <w:p w:rsidR="00CA7081" w:rsidRDefault="00CA7081" w:rsidP="00C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081" w:rsidRDefault="00CA7081" w:rsidP="00CA7081">
      <w:pPr>
        <w:spacing w:after="0" w:line="240" w:lineRule="auto"/>
      </w:pPr>
      <w:r>
        <w:separator/>
      </w:r>
    </w:p>
  </w:footnote>
  <w:footnote w:type="continuationSeparator" w:id="0">
    <w:p w:rsidR="00CA7081" w:rsidRDefault="00CA7081" w:rsidP="00CA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81" w:rsidRDefault="00CA7081">
    <w:pPr>
      <w:pStyle w:val="Sidhuvud"/>
    </w:pPr>
    <w:r>
      <w:tab/>
    </w:r>
    <w:r>
      <w:tab/>
      <w:t>2024-01-12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29"/>
    <w:rsid w:val="003C313B"/>
    <w:rsid w:val="004B2E82"/>
    <w:rsid w:val="00634729"/>
    <w:rsid w:val="007E675D"/>
    <w:rsid w:val="00CA7081"/>
    <w:rsid w:val="00D84D78"/>
    <w:rsid w:val="00E93ACE"/>
    <w:rsid w:val="00F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1DCD"/>
  <w15:chartTrackingRefBased/>
  <w15:docId w15:val="{66525165-E006-4D21-9517-CAD4507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7081"/>
  </w:style>
  <w:style w:type="paragraph" w:styleId="Sidfot">
    <w:name w:val="footer"/>
    <w:basedOn w:val="Normal"/>
    <w:link w:val="SidfotChar"/>
    <w:uiPriority w:val="99"/>
    <w:unhideWhenUsed/>
    <w:rsid w:val="00CA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Hainke</dc:creator>
  <cp:keywords/>
  <dc:description/>
  <cp:lastModifiedBy>Mats Hainke</cp:lastModifiedBy>
  <cp:revision>4</cp:revision>
  <dcterms:created xsi:type="dcterms:W3CDTF">2023-12-18T21:10:00Z</dcterms:created>
  <dcterms:modified xsi:type="dcterms:W3CDTF">2024-01-02T10:57:00Z</dcterms:modified>
</cp:coreProperties>
</file>