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3C" w:rsidRDefault="00C3763C" w:rsidP="00C3763C">
      <w:pPr>
        <w:rPr>
          <w:b/>
        </w:rPr>
      </w:pPr>
      <w:r>
        <w:rPr>
          <w:b/>
        </w:rPr>
        <w:t>KURS I</w:t>
      </w:r>
      <w:r w:rsidRPr="00EC3477">
        <w:rPr>
          <w:b/>
        </w:rPr>
        <w:t xml:space="preserve"> </w:t>
      </w:r>
      <w:r>
        <w:rPr>
          <w:b/>
        </w:rPr>
        <w:t xml:space="preserve">ARBETE MED EFTERFORSKNING AV </w:t>
      </w:r>
      <w:r w:rsidRPr="00EC3477">
        <w:rPr>
          <w:b/>
        </w:rPr>
        <w:t>FÖRSVUNNEN PERSON</w:t>
      </w:r>
      <w:r>
        <w:rPr>
          <w:b/>
        </w:rPr>
        <w:t xml:space="preserve"> FÖR REPRESENTANTER FÖR STOCKHOLMS LÄNS ORIENTERINGSKLUBBAR.</w:t>
      </w:r>
    </w:p>
    <w:p w:rsidR="00C3763C" w:rsidRDefault="00C3763C" w:rsidP="00C3763C">
      <w:r>
        <w:t xml:space="preserve"> </w:t>
      </w:r>
    </w:p>
    <w:p w:rsidR="00C3763C" w:rsidRDefault="00C3763C" w:rsidP="00C3763C">
      <w:r w:rsidRPr="00EC3477">
        <w:rPr>
          <w:b/>
        </w:rPr>
        <w:t>Målgrupp</w:t>
      </w:r>
      <w:r>
        <w:t>: Representanter för orienteringsklubbar i Stockholms län, som är intresserade och kan tas i anspråk vid efterforskning av försvunna personer.</w:t>
      </w:r>
    </w:p>
    <w:p w:rsidR="00C3763C" w:rsidRDefault="00C3763C" w:rsidP="00C3763C"/>
    <w:p w:rsidR="00C3763C" w:rsidRDefault="00C3763C" w:rsidP="00C3763C">
      <w:r w:rsidRPr="00EC3477">
        <w:rPr>
          <w:b/>
        </w:rPr>
        <w:t>Mål</w:t>
      </w:r>
      <w:r>
        <w:t>: Kursdeltagarna ska efter kursen ha kännedom om lagstiftning, arbetsrut</w:t>
      </w:r>
      <w:r>
        <w:t>i</w:t>
      </w:r>
      <w:r>
        <w:t>ner, sökmetoder, dokumentation, samverkansformer, m.m., som används vid efterforskning av försvunna personer.</w:t>
      </w:r>
    </w:p>
    <w:p w:rsidR="00C3763C" w:rsidRDefault="00C3763C" w:rsidP="00C3763C">
      <w:r>
        <w:t xml:space="preserve">                </w:t>
      </w:r>
    </w:p>
    <w:p w:rsidR="00C3763C" w:rsidRDefault="00C3763C" w:rsidP="00C3763C">
      <w:r w:rsidRPr="00EC3477">
        <w:rPr>
          <w:b/>
        </w:rPr>
        <w:t>Syfte</w:t>
      </w:r>
      <w:r>
        <w:t xml:space="preserve">: Kursen syftar till att informera om förmågan och samverkan i händelser med efterforskning av försvunna personer. </w:t>
      </w:r>
    </w:p>
    <w:p w:rsidR="00C3763C" w:rsidRDefault="00C3763C" w:rsidP="00C3763C"/>
    <w:p w:rsidR="00C3763C" w:rsidRDefault="00C3763C" w:rsidP="00C3763C">
      <w:r w:rsidRPr="007923A6">
        <w:rPr>
          <w:b/>
        </w:rPr>
        <w:t>Förkunskaper:</w:t>
      </w:r>
      <w:r w:rsidRPr="007923A6">
        <w:t xml:space="preserve"> </w:t>
      </w:r>
      <w:r>
        <w:t>Inga förkunskaper krävs.</w:t>
      </w:r>
      <w:bookmarkStart w:id="0" w:name="SnabbenZZ"/>
      <w:bookmarkStart w:id="1" w:name="_GoBack"/>
      <w:bookmarkEnd w:id="0"/>
      <w:bookmarkEnd w:id="1"/>
    </w:p>
    <w:p w:rsidR="00C3763C" w:rsidRDefault="00C3763C" w:rsidP="00C3763C">
      <w:r>
        <w:t xml:space="preserve">                  </w:t>
      </w:r>
    </w:p>
    <w:p w:rsidR="00C3763C" w:rsidRDefault="00C3763C" w:rsidP="00C3763C">
      <w:r>
        <w:rPr>
          <w:b/>
        </w:rPr>
        <w:t>D</w:t>
      </w:r>
      <w:r w:rsidRPr="00EC3477">
        <w:rPr>
          <w:b/>
        </w:rPr>
        <w:t>atum/tid</w:t>
      </w:r>
      <w:r>
        <w:t>: T</w:t>
      </w:r>
      <w:r w:rsidRPr="00EC3477">
        <w:t xml:space="preserve">isdag den </w:t>
      </w:r>
      <w:r>
        <w:t>30 oktober 2018</w:t>
      </w:r>
      <w:r w:rsidRPr="00EC3477">
        <w:t xml:space="preserve"> mellan klockan 18.00 – 22.00</w:t>
      </w:r>
      <w:r>
        <w:t xml:space="preserve"> </w:t>
      </w:r>
    </w:p>
    <w:p w:rsidR="00C3763C" w:rsidRDefault="00C3763C" w:rsidP="00C3763C"/>
    <w:p w:rsidR="00C3763C" w:rsidRDefault="00C3763C" w:rsidP="00C3763C">
      <w:r w:rsidRPr="00EC3477">
        <w:rPr>
          <w:b/>
        </w:rPr>
        <w:t>Plats:</w:t>
      </w:r>
      <w:r>
        <w:t xml:space="preserve"> Polishuset, Kv. Kronoberg, Polhemsgatan 30, Hörsalen.</w:t>
      </w:r>
    </w:p>
    <w:p w:rsidR="00C3763C" w:rsidRDefault="00C3763C" w:rsidP="00C3763C"/>
    <w:p w:rsidR="00C3763C" w:rsidRDefault="00C3763C" w:rsidP="00C3763C">
      <w:r w:rsidRPr="00EC3477">
        <w:rPr>
          <w:b/>
        </w:rPr>
        <w:t>Innehåll:</w:t>
      </w:r>
      <w:r>
        <w:t xml:space="preserve"> Statlig Räddningstjänst.</w:t>
      </w:r>
    </w:p>
    <w:p w:rsidR="00C3763C" w:rsidRDefault="00C3763C" w:rsidP="00C3763C">
      <w:r>
        <w:t xml:space="preserve">                 Lagstiftning, riktlinjer och regelverk.</w:t>
      </w:r>
    </w:p>
    <w:p w:rsidR="00C3763C" w:rsidRDefault="00C3763C" w:rsidP="00C3763C">
      <w:r>
        <w:t xml:space="preserve">                 Inledande åtgärder – INL.</w:t>
      </w:r>
    </w:p>
    <w:p w:rsidR="00C3763C" w:rsidRDefault="00C3763C" w:rsidP="00C3763C">
      <w:r>
        <w:t xml:space="preserve">                 Sökmetoder, sökresurser och samverkan.</w:t>
      </w:r>
    </w:p>
    <w:p w:rsidR="00C3763C" w:rsidRDefault="00C3763C" w:rsidP="00C3763C">
      <w:r>
        <w:t xml:space="preserve">                 Arbetsrutiner och dokumentation.</w:t>
      </w:r>
    </w:p>
    <w:p w:rsidR="00C3763C" w:rsidRDefault="00C3763C" w:rsidP="00C3763C">
      <w:r>
        <w:t xml:space="preserve">                 Åtgärder vid anträffande av försvunnen person ur ett</w:t>
      </w:r>
    </w:p>
    <w:p w:rsidR="00C3763C" w:rsidRDefault="00C3763C" w:rsidP="00C3763C">
      <w:r>
        <w:t xml:space="preserve">                 </w:t>
      </w:r>
      <w:r w:rsidRPr="00BB7877">
        <w:t>kriminaltekniskt perspektiv</w:t>
      </w:r>
      <w:r>
        <w:t>.</w:t>
      </w:r>
    </w:p>
    <w:p w:rsidR="00C3763C" w:rsidRDefault="00C3763C" w:rsidP="00C3763C"/>
    <w:p w:rsidR="00C3763C" w:rsidRDefault="00C3763C" w:rsidP="00C3763C">
      <w:r w:rsidRPr="00BB7877">
        <w:rPr>
          <w:b/>
        </w:rPr>
        <w:t>Utbildningsform</w:t>
      </w:r>
      <w:r>
        <w:t>: Föreläsningar.</w:t>
      </w:r>
    </w:p>
    <w:p w:rsidR="00C3763C" w:rsidRDefault="00C3763C" w:rsidP="00C3763C">
      <w:r>
        <w:t xml:space="preserve">                              Diskussioner.</w:t>
      </w:r>
    </w:p>
    <w:p w:rsidR="00C3763C" w:rsidRDefault="00C3763C" w:rsidP="00C3763C"/>
    <w:p w:rsidR="00C3763C" w:rsidRDefault="00C3763C" w:rsidP="00C3763C">
      <w:r w:rsidRPr="00BB7877">
        <w:rPr>
          <w:b/>
        </w:rPr>
        <w:t>Utbildningsmaterial</w:t>
      </w:r>
      <w:r>
        <w:t xml:space="preserve">: </w:t>
      </w:r>
      <w:proofErr w:type="spellStart"/>
      <w:r>
        <w:t>Powerpoint-material</w:t>
      </w:r>
      <w:proofErr w:type="spellEnd"/>
      <w:r>
        <w:t xml:space="preserve">.    </w:t>
      </w:r>
    </w:p>
    <w:p w:rsidR="00C3763C" w:rsidRDefault="00C3763C" w:rsidP="00C3763C">
      <w:r>
        <w:t xml:space="preserve">                              </w:t>
      </w:r>
    </w:p>
    <w:p w:rsidR="00C3763C" w:rsidRDefault="00C3763C" w:rsidP="00C3763C">
      <w:r>
        <w:rPr>
          <w:b/>
        </w:rPr>
        <w:t>Utbildare:</w:t>
      </w:r>
      <w:r>
        <w:t xml:space="preserve"> Poliser ur instruktörsgruppen för efterforskning av                  </w:t>
      </w:r>
    </w:p>
    <w:p w:rsidR="00C3763C" w:rsidRDefault="00C3763C" w:rsidP="00C3763C">
      <w:r>
        <w:t xml:space="preserve">                   försvunnen samt kriminaltekniker från </w:t>
      </w:r>
      <w:proofErr w:type="spellStart"/>
      <w:r>
        <w:t>Forensik</w:t>
      </w:r>
      <w:proofErr w:type="spellEnd"/>
      <w:r>
        <w:t xml:space="preserve"> 5, </w:t>
      </w:r>
      <w:proofErr w:type="spellStart"/>
      <w:r>
        <w:t>Rgn</w:t>
      </w:r>
      <w:proofErr w:type="spellEnd"/>
      <w:r>
        <w:t xml:space="preserve"> Sthlm.</w:t>
      </w:r>
    </w:p>
    <w:p w:rsidR="009F2B7E" w:rsidRDefault="009F2B7E"/>
    <w:sectPr w:rsidR="009F2B7E" w:rsidSect="009F2B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C3763C"/>
    <w:rsid w:val="009F2B7E"/>
    <w:rsid w:val="00C376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76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1225</Characters>
  <Application>Microsoft Office Word</Application>
  <DocSecurity>0</DocSecurity>
  <Lines>10</Lines>
  <Paragraphs>2</Paragraphs>
  <ScaleCrop>false</ScaleCrop>
  <Company>Hewlett-Packard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Nadja Dahlström</dc:creator>
  <cp:lastModifiedBy>Nadja Dahlström</cp:lastModifiedBy>
  <cp:revision>1</cp:revision>
  <dcterms:created xsi:type="dcterms:W3CDTF">2018-10-23T02:49:00Z</dcterms:created>
  <dcterms:modified xsi:type="dcterms:W3CDTF">2018-10-23T02:49:00Z</dcterms:modified>
</cp:coreProperties>
</file>